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9F" w:rsidRDefault="00E56E9F" w:rsidP="00E56E9F">
      <w:pPr>
        <w:pStyle w:val="a3"/>
        <w:jc w:val="center"/>
        <w:rPr>
          <w:lang w:val="kk-KZ"/>
        </w:rPr>
      </w:pPr>
      <w:bookmarkStart w:id="0" w:name="_GoBack"/>
      <w:r w:rsidRPr="006A5221">
        <w:rPr>
          <w:b/>
          <w:lang w:val="kk-KZ"/>
        </w:rPr>
        <w:t>«</w:t>
      </w:r>
      <w:r w:rsidRPr="006A5221">
        <w:rPr>
          <w:b/>
        </w:rPr>
        <w:t>8</w:t>
      </w:r>
      <w:r w:rsidRPr="006A5221">
        <w:rPr>
          <w:b/>
          <w:lang w:val="en-US"/>
        </w:rPr>
        <w:t>D</w:t>
      </w:r>
      <w:r w:rsidRPr="006A5221">
        <w:rPr>
          <w:b/>
        </w:rPr>
        <w:t>086</w:t>
      </w:r>
      <w:r w:rsidRPr="006A5221">
        <w:rPr>
          <w:b/>
          <w:lang w:val="kk-KZ"/>
        </w:rPr>
        <w:t xml:space="preserve">02 </w:t>
      </w:r>
      <w:r>
        <w:rPr>
          <w:b/>
          <w:lang w:val="kk-KZ"/>
        </w:rPr>
        <w:t>-</w:t>
      </w:r>
      <w:r w:rsidRPr="006A5221">
        <w:rPr>
          <w:b/>
          <w:lang w:val="kk-KZ"/>
        </w:rPr>
        <w:t xml:space="preserve"> </w:t>
      </w:r>
      <w:r w:rsidRPr="006A5221">
        <w:rPr>
          <w:b/>
          <w:bCs/>
          <w:lang w:val="kk-KZ"/>
        </w:rPr>
        <w:t>Мелиорация, рекультивация и охрана земель»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276"/>
        <w:gridCol w:w="2551"/>
        <w:gridCol w:w="1418"/>
        <w:gridCol w:w="425"/>
        <w:gridCol w:w="567"/>
        <w:gridCol w:w="425"/>
        <w:gridCol w:w="425"/>
        <w:gridCol w:w="426"/>
        <w:gridCol w:w="425"/>
      </w:tblGrid>
      <w:tr w:rsidR="00E56E9F" w:rsidRPr="006A5221" w:rsidTr="002560C6">
        <w:trPr>
          <w:cantSplit/>
          <w:trHeight w:val="449"/>
        </w:trPr>
        <w:tc>
          <w:tcPr>
            <w:tcW w:w="852" w:type="dxa"/>
            <w:vMerge w:val="restart"/>
            <w:vAlign w:val="center"/>
          </w:tcPr>
          <w:bookmarkEnd w:id="0"/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r w:rsidRPr="006A5221">
              <w:rPr>
                <w:rFonts w:ascii="Times New Roman" w:hAnsi="Times New Roman"/>
                <w:sz w:val="20"/>
                <w:szCs w:val="20"/>
              </w:rPr>
              <w:t>К/КВ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proofErr w:type="spellStart"/>
            <w:r w:rsidRPr="006A5221">
              <w:rPr>
                <w:rFonts w:ascii="Times New Roman" w:hAnsi="Times New Roman"/>
                <w:sz w:val="20"/>
                <w:szCs w:val="20"/>
              </w:rPr>
              <w:t>дисципли</w:t>
            </w:r>
            <w:proofErr w:type="spellEnd"/>
          </w:p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221">
              <w:rPr>
                <w:rFonts w:ascii="Times New Roman" w:hAnsi="Times New Roman"/>
                <w:sz w:val="20"/>
                <w:szCs w:val="20"/>
              </w:rPr>
              <w:t>ны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>Название дисциплины, формирующих компетенции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proofErr w:type="spellStart"/>
            <w:r w:rsidRPr="006A5221">
              <w:rPr>
                <w:rFonts w:ascii="Times New Roman" w:hAnsi="Times New Roman"/>
                <w:sz w:val="20"/>
                <w:szCs w:val="20"/>
              </w:rPr>
              <w:t>кадемичес</w:t>
            </w:r>
            <w:proofErr w:type="spellEnd"/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6A5221">
              <w:rPr>
                <w:rFonts w:ascii="Times New Roman" w:hAnsi="Times New Roman"/>
                <w:sz w:val="20"/>
                <w:szCs w:val="20"/>
              </w:rPr>
              <w:t>ких</w:t>
            </w:r>
          </w:p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>кредитах</w:t>
            </w:r>
          </w:p>
        </w:tc>
        <w:tc>
          <w:tcPr>
            <w:tcW w:w="2693" w:type="dxa"/>
            <w:gridSpan w:val="6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Распределение кредитов по курсам и семестрам</w:t>
            </w:r>
          </w:p>
        </w:tc>
      </w:tr>
      <w:tr w:rsidR="00E56E9F" w:rsidRPr="006A5221" w:rsidTr="002560C6">
        <w:trPr>
          <w:cantSplit/>
          <w:trHeight w:val="194"/>
        </w:trPr>
        <w:tc>
          <w:tcPr>
            <w:tcW w:w="852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1 курс</w:t>
            </w:r>
          </w:p>
        </w:tc>
        <w:tc>
          <w:tcPr>
            <w:tcW w:w="850" w:type="dxa"/>
            <w:gridSpan w:val="2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2 курс</w:t>
            </w:r>
          </w:p>
        </w:tc>
        <w:tc>
          <w:tcPr>
            <w:tcW w:w="851" w:type="dxa"/>
            <w:gridSpan w:val="2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3 курс</w:t>
            </w:r>
          </w:p>
        </w:tc>
      </w:tr>
      <w:tr w:rsidR="00E56E9F" w:rsidRPr="006A5221" w:rsidTr="002560C6">
        <w:trPr>
          <w:cantSplit/>
          <w:trHeight w:val="64"/>
        </w:trPr>
        <w:tc>
          <w:tcPr>
            <w:tcW w:w="852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</w:tr>
      <w:tr w:rsidR="00E56E9F" w:rsidRPr="006A5221" w:rsidTr="002560C6">
        <w:trPr>
          <w:cantSplit/>
          <w:trHeight w:val="62"/>
        </w:trPr>
        <w:tc>
          <w:tcPr>
            <w:tcW w:w="852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Теоретическое обучение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45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6E9F" w:rsidRPr="006A5221" w:rsidTr="002560C6">
        <w:tc>
          <w:tcPr>
            <w:tcW w:w="852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</w:rPr>
              <w:t>БД</w:t>
            </w: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</w:rPr>
              <w:t>Цикл базовых дисциплин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6E9F" w:rsidRPr="006A5221" w:rsidTr="002560C6">
        <w:trPr>
          <w:trHeight w:val="62"/>
        </w:trPr>
        <w:tc>
          <w:tcPr>
            <w:tcW w:w="852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.1.1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>ВК</w:t>
            </w: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en-US"/>
              </w:rPr>
              <w:t>MNI 8</w:t>
            </w: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6A5221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>Методы научных исследований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6E9F" w:rsidRPr="006A5221" w:rsidTr="002560C6">
        <w:trPr>
          <w:trHeight w:val="62"/>
        </w:trPr>
        <w:tc>
          <w:tcPr>
            <w:tcW w:w="852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1.1.</w:t>
            </w:r>
            <w:r w:rsidRPr="006A522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>ВК</w:t>
            </w: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en-US"/>
              </w:rPr>
              <w:t>AP 8</w:t>
            </w: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6A522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Академическое письмо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9F" w:rsidRPr="006A5221" w:rsidTr="002560C6">
        <w:trPr>
          <w:trHeight w:val="192"/>
        </w:trPr>
        <w:tc>
          <w:tcPr>
            <w:tcW w:w="852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1.1.3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РР 8103</w:t>
            </w: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Педагоги</w:t>
            </w:r>
            <w:proofErr w:type="spellStart"/>
            <w:r w:rsidRPr="006A5221">
              <w:rPr>
                <w:rFonts w:ascii="Times New Roman" w:hAnsi="Times New Roman"/>
                <w:sz w:val="20"/>
                <w:szCs w:val="20"/>
              </w:rPr>
              <w:t>ческая</w:t>
            </w:r>
            <w:proofErr w:type="spellEnd"/>
            <w:r w:rsidRPr="006A5221">
              <w:rPr>
                <w:rFonts w:ascii="Times New Roman" w:hAnsi="Times New Roman"/>
                <w:sz w:val="20"/>
                <w:szCs w:val="20"/>
              </w:rPr>
              <w:t xml:space="preserve"> практика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9F" w:rsidRPr="006A5221" w:rsidTr="002560C6">
        <w:tc>
          <w:tcPr>
            <w:tcW w:w="852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</w:rPr>
              <w:t>ПД</w:t>
            </w: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</w:rPr>
              <w:t>Цикл профилирующих дисциплин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6E9F" w:rsidRPr="006A5221" w:rsidTr="002560C6">
        <w:trPr>
          <w:trHeight w:val="164"/>
        </w:trPr>
        <w:tc>
          <w:tcPr>
            <w:tcW w:w="852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Модуль 1 – </w:t>
            </w:r>
            <w:r w:rsidRPr="006A522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Природоохранное обустройство территории</w:t>
            </w:r>
            <w:r w:rsidRPr="006A522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9F" w:rsidRPr="006A5221" w:rsidTr="002560C6">
        <w:trPr>
          <w:trHeight w:val="295"/>
        </w:trPr>
        <w:tc>
          <w:tcPr>
            <w:tcW w:w="852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1.2.1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КВ</w:t>
            </w: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KMVRB</w:t>
            </w:r>
            <w:r w:rsidRPr="006A52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8</w:t>
            </w:r>
            <w:r w:rsidRPr="006A52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>301</w:t>
            </w: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Комплексная мелиорация водосборов речных бассейнов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6E9F" w:rsidRPr="006A5221" w:rsidTr="002560C6">
        <w:trPr>
          <w:trHeight w:val="295"/>
        </w:trPr>
        <w:tc>
          <w:tcPr>
            <w:tcW w:w="852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A52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 xml:space="preserve">MOT </w:t>
            </w:r>
            <w:r w:rsidRPr="006A52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6A52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>301</w:t>
            </w: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Мелиоративное обустройство территорий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6E9F" w:rsidRPr="006A5221" w:rsidTr="002560C6">
        <w:tc>
          <w:tcPr>
            <w:tcW w:w="852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Модуль</w:t>
            </w:r>
            <w:r w:rsidRPr="006A522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2 – Повышение устойчивости агролан</w:t>
            </w:r>
            <w:r w:rsidRPr="006A522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  <w:r w:rsidRPr="006A522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шафтов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9F" w:rsidRPr="006A5221" w:rsidTr="002560C6">
        <w:trPr>
          <w:trHeight w:val="470"/>
        </w:trPr>
        <w:tc>
          <w:tcPr>
            <w:tcW w:w="852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КВ</w:t>
            </w: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MVNA</w:t>
            </w:r>
          </w:p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  <w:t>830</w:t>
            </w: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pStyle w:val="6"/>
              <w:shd w:val="clear" w:color="auto" w:fill="FFFFFF"/>
              <w:spacing w:before="0" w:after="0" w:line="240" w:lineRule="auto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ru-RU"/>
              </w:rPr>
              <w:t>Методы в</w:t>
            </w:r>
            <w:proofErr w:type="spellStart"/>
            <w:r w:rsidRPr="006A522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осстановлени</w:t>
            </w:r>
            <w:r w:rsidRPr="006A522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ru-RU"/>
              </w:rPr>
              <w:t>я</w:t>
            </w:r>
            <w:proofErr w:type="spellEnd"/>
            <w:r w:rsidRPr="006A522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A522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нарушенных</w:t>
            </w:r>
            <w:proofErr w:type="spellEnd"/>
            <w:r w:rsidRPr="006A522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A522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агроландшафтов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9F" w:rsidRPr="006A5221" w:rsidTr="002560C6">
        <w:trPr>
          <w:trHeight w:val="470"/>
        </w:trPr>
        <w:tc>
          <w:tcPr>
            <w:tcW w:w="852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  <w:t>MA 830</w:t>
            </w: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pStyle w:val="6"/>
              <w:shd w:val="clear" w:color="auto" w:fill="FFFFFF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A522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Мониторинг</w:t>
            </w:r>
            <w:proofErr w:type="spellEnd"/>
            <w:r w:rsidRPr="006A522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A522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агроландшафтов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9F" w:rsidRPr="006A5221" w:rsidTr="002560C6">
        <w:tc>
          <w:tcPr>
            <w:tcW w:w="852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КВ</w:t>
            </w: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ar-SA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TOPZRP</w:t>
            </w:r>
          </w:p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  <w:t>830</w:t>
            </w: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Теоретические основы процессов засоления и </w:t>
            </w:r>
            <w:proofErr w:type="spellStart"/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рассоления</w:t>
            </w:r>
            <w:proofErr w:type="spellEnd"/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почв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9F" w:rsidRPr="006A5221" w:rsidTr="002560C6">
        <w:tc>
          <w:tcPr>
            <w:tcW w:w="852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  <w:t>ATPAPA 830</w:t>
            </w: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Адаптированные технологии повышения </w:t>
            </w:r>
            <w:proofErr w:type="spellStart"/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агроресурсного</w:t>
            </w:r>
            <w:proofErr w:type="spellEnd"/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потенциала </w:t>
            </w:r>
            <w:proofErr w:type="spellStart"/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агроландшафтов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9F" w:rsidRPr="006A5221" w:rsidTr="002560C6">
        <w:tc>
          <w:tcPr>
            <w:tcW w:w="852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Модуль 3 - </w:t>
            </w:r>
            <w:r w:rsidRPr="006A5221">
              <w:fldChar w:fldCharType="begin"/>
            </w:r>
            <w:r w:rsidRPr="006A5221">
              <w:rPr>
                <w:sz w:val="20"/>
                <w:szCs w:val="20"/>
              </w:rPr>
              <w:instrText xml:space="preserve"> HYPERLINK "http://es.kaznau.kz/modulecatalog?curriculumid=3080" </w:instrText>
            </w:r>
            <w:r w:rsidRPr="006A5221">
              <w:fldChar w:fldCharType="separate"/>
            </w:r>
            <w:r w:rsidRPr="006A5221">
              <w:rPr>
                <w:rStyle w:val="a6"/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Исследование методов проектирования мелиоративных систем</w:t>
            </w:r>
            <w:r w:rsidRPr="006A5221">
              <w:rPr>
                <w:rStyle w:val="a6"/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9F" w:rsidRPr="006A5221" w:rsidTr="002560C6">
        <w:tc>
          <w:tcPr>
            <w:tcW w:w="852" w:type="dxa"/>
            <w:vMerge w:val="restart"/>
            <w:vAlign w:val="center"/>
          </w:tcPr>
          <w:p w:rsidR="00E56E9F" w:rsidRPr="006A5221" w:rsidRDefault="00E56E9F" w:rsidP="002560C6">
            <w:pPr>
              <w:tabs>
                <w:tab w:val="center" w:pos="1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1.2.4</w:t>
            </w:r>
          </w:p>
          <w:p w:rsidR="00E56E9F" w:rsidRPr="006A5221" w:rsidRDefault="00E56E9F" w:rsidP="002560C6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5221">
              <w:rPr>
                <w:rFonts w:ascii="Times New Roman" w:hAnsi="Times New Roman"/>
                <w:bCs/>
                <w:sz w:val="20"/>
                <w:szCs w:val="20"/>
              </w:rPr>
              <w:t>КВ</w:t>
            </w: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IS</w:t>
            </w: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PV</w:t>
            </w: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830</w:t>
            </w: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Исследование систем </w:t>
            </w:r>
            <w:proofErr w:type="spellStart"/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природообустройства</w:t>
            </w:r>
            <w:proofErr w:type="spellEnd"/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водопользования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9F" w:rsidRPr="006A5221" w:rsidTr="002560C6">
        <w:tc>
          <w:tcPr>
            <w:tcW w:w="852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EBTM </w:t>
            </w: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  <w:t>8304</w:t>
            </w: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Экологические безопасные технологии в мелиорации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9F" w:rsidRPr="006A5221" w:rsidTr="002560C6">
        <w:tc>
          <w:tcPr>
            <w:tcW w:w="852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КВ</w:t>
            </w: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PVSS</w:t>
            </w: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830</w:t>
            </w: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Проектирование водохозяйственных систем и сооружений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9F" w:rsidRPr="006A5221" w:rsidTr="002560C6">
        <w:trPr>
          <w:trHeight w:val="479"/>
        </w:trPr>
        <w:tc>
          <w:tcPr>
            <w:tcW w:w="852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OSSMS</w:t>
            </w:r>
          </w:p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  <w:t>8305</w:t>
            </w: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Оценка современного состояния мелиоративных систем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9F" w:rsidRPr="006A5221" w:rsidTr="002560C6">
        <w:tc>
          <w:tcPr>
            <w:tcW w:w="852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Модуль </w:t>
            </w:r>
            <w:r w:rsidRPr="006A522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4 -</w:t>
            </w:r>
            <w:r w:rsidRPr="006A522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A5221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Технология мелиорации урбанизированных территорий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9F" w:rsidRPr="006A5221" w:rsidTr="002560C6">
        <w:tc>
          <w:tcPr>
            <w:tcW w:w="852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A522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</w:t>
            </w:r>
            <w:r w:rsidRPr="006A522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КВ</w:t>
            </w: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OMRZ </w:t>
            </w: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</w:t>
            </w: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6A5221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Обустройство и мелиорации рекреационных зон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9F" w:rsidRPr="006A5221" w:rsidTr="002560C6">
        <w:trPr>
          <w:trHeight w:val="265"/>
        </w:trPr>
        <w:tc>
          <w:tcPr>
            <w:tcW w:w="852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NOMUT </w:t>
            </w: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</w:t>
            </w: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Научное обеспечение мониторинга</w:t>
            </w:r>
            <w:r w:rsidRPr="006A52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урбанизированных территорий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9F" w:rsidRPr="006A5221" w:rsidTr="002560C6">
        <w:tc>
          <w:tcPr>
            <w:tcW w:w="852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A522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</w:t>
            </w:r>
            <w:r w:rsidRPr="006A522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en-US" w:eastAsia="ar-SA"/>
              </w:rPr>
              <w:t>IP 8</w:t>
            </w:r>
            <w:r w:rsidRPr="006A5221">
              <w:rPr>
                <w:rFonts w:ascii="Times New Roman" w:hAnsi="Times New Roman"/>
                <w:sz w:val="20"/>
                <w:szCs w:val="20"/>
                <w:lang w:val="kk-KZ" w:eastAsia="ar-SA"/>
              </w:rPr>
              <w:t>307</w:t>
            </w: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 xml:space="preserve">Исследовательская </w:t>
            </w:r>
            <w:r w:rsidRPr="006A5221">
              <w:rPr>
                <w:rFonts w:ascii="Times New Roman" w:hAnsi="Times New Roman"/>
                <w:sz w:val="20"/>
                <w:szCs w:val="20"/>
              </w:rPr>
              <w:lastRenderedPageBreak/>
              <w:t>практика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9F" w:rsidRPr="006A5221" w:rsidTr="002560C6">
        <w:tc>
          <w:tcPr>
            <w:tcW w:w="852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</w:rPr>
              <w:t>Научно-исследовательская</w:t>
            </w:r>
            <w:r w:rsidRPr="006A522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A5221">
              <w:rPr>
                <w:rFonts w:ascii="Times New Roman" w:hAnsi="Times New Roman"/>
                <w:b/>
                <w:sz w:val="20"/>
                <w:szCs w:val="20"/>
              </w:rPr>
              <w:t>работа докторанта</w:t>
            </w:r>
            <w:r w:rsidRPr="006A522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A5221">
              <w:rPr>
                <w:rFonts w:ascii="Times New Roman" w:hAnsi="Times New Roman"/>
                <w:b/>
                <w:sz w:val="20"/>
                <w:szCs w:val="20"/>
              </w:rPr>
              <w:t>(НИРД)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123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6E9F" w:rsidRPr="006A5221" w:rsidTr="002560C6">
        <w:tc>
          <w:tcPr>
            <w:tcW w:w="852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NIRD </w:t>
            </w:r>
          </w:p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en-US" w:eastAsia="ar-SA"/>
              </w:rPr>
              <w:t>840</w:t>
            </w:r>
            <w:r w:rsidRPr="006A5221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>Научно-исследовательская</w:t>
            </w: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A5221">
              <w:rPr>
                <w:rFonts w:ascii="Times New Roman" w:hAnsi="Times New Roman"/>
                <w:sz w:val="20"/>
                <w:szCs w:val="20"/>
              </w:rPr>
              <w:t>работа докторанта</w:t>
            </w: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A5221">
              <w:rPr>
                <w:rFonts w:ascii="Times New Roman" w:hAnsi="Times New Roman"/>
                <w:sz w:val="20"/>
                <w:szCs w:val="20"/>
              </w:rPr>
              <w:t>(НИРД)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123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26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</w:tr>
      <w:tr w:rsidR="00E56E9F" w:rsidRPr="006A5221" w:rsidTr="002560C6">
        <w:tc>
          <w:tcPr>
            <w:tcW w:w="852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6E9F" w:rsidRPr="006A5221" w:rsidTr="002560C6">
        <w:tc>
          <w:tcPr>
            <w:tcW w:w="852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>Написание и защита докторской диссертации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2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56E9F" w:rsidRPr="006A5221" w:rsidTr="002560C6">
        <w:tc>
          <w:tcPr>
            <w:tcW w:w="852" w:type="dxa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2551" w:type="dxa"/>
            <w:shd w:val="clear" w:color="auto" w:fill="auto"/>
          </w:tcPr>
          <w:p w:rsidR="00E56E9F" w:rsidRPr="006A5221" w:rsidRDefault="00E56E9F" w:rsidP="002560C6">
            <w:pPr>
              <w:widowControl w:val="0"/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52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180</w:t>
            </w:r>
          </w:p>
        </w:tc>
        <w:tc>
          <w:tcPr>
            <w:tcW w:w="425" w:type="dxa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425" w:type="dxa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425" w:type="dxa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426" w:type="dxa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425" w:type="dxa"/>
          </w:tcPr>
          <w:p w:rsidR="00E56E9F" w:rsidRPr="006A5221" w:rsidRDefault="00E56E9F" w:rsidP="002560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22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</w:p>
        </w:tc>
      </w:tr>
    </w:tbl>
    <w:p w:rsidR="00AB7992" w:rsidRDefault="00AB7992" w:rsidP="00E56E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E21A93" w:rsidRPr="00AB7992" w:rsidRDefault="00E21A93">
      <w:pPr>
        <w:rPr>
          <w:lang w:val="kk-KZ"/>
        </w:rPr>
      </w:pPr>
    </w:p>
    <w:sectPr w:rsidR="00E21A93" w:rsidRPr="00AB7992" w:rsidSect="005A45AF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08"/>
    <w:rsid w:val="005A45AF"/>
    <w:rsid w:val="00A63F9B"/>
    <w:rsid w:val="00AB7992"/>
    <w:rsid w:val="00D6762E"/>
    <w:rsid w:val="00DE5808"/>
    <w:rsid w:val="00E21A93"/>
    <w:rsid w:val="00E5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9CFBC"/>
  <w15:chartTrackingRefBased/>
  <w15:docId w15:val="{B9DB1D3F-9F3A-435B-8850-670FB55B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92"/>
    <w:pPr>
      <w:spacing w:after="200" w:line="276" w:lineRule="auto"/>
    </w:pPr>
    <w:rPr>
      <w:lang w:val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56E9F"/>
    <w:pPr>
      <w:spacing w:before="240" w:after="60"/>
      <w:outlineLvl w:val="5"/>
    </w:pPr>
    <w:rPr>
      <w:rFonts w:ascii="Calibri" w:eastAsia="Times New Roman" w:hAnsi="Calibri" w:cs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link w:val="a4"/>
    <w:uiPriority w:val="34"/>
    <w:qFormat/>
    <w:rsid w:val="00AB799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E56E9F"/>
    <w:rPr>
      <w:rFonts w:ascii="Calibri" w:eastAsia="Times New Roman" w:hAnsi="Calibri" w:cs="Times New Roman"/>
      <w:b/>
      <w:bCs/>
      <w:lang w:val="x-none"/>
    </w:rPr>
  </w:style>
  <w:style w:type="character" w:customStyle="1" w:styleId="a4">
    <w:name w:val="Абзац списка Знак"/>
    <w:aliases w:val="без абзаца Знак,List Paragraph Знак"/>
    <w:link w:val="a3"/>
    <w:uiPriority w:val="34"/>
    <w:locked/>
    <w:rsid w:val="00E56E9F"/>
    <w:rPr>
      <w:lang w:val="ru-RU"/>
    </w:rPr>
  </w:style>
  <w:style w:type="character" w:styleId="a5">
    <w:name w:val="Strong"/>
    <w:uiPriority w:val="22"/>
    <w:qFormat/>
    <w:rsid w:val="00E56E9F"/>
    <w:rPr>
      <w:b/>
      <w:bCs/>
    </w:rPr>
  </w:style>
  <w:style w:type="character" w:styleId="a6">
    <w:name w:val="Hyperlink"/>
    <w:uiPriority w:val="99"/>
    <w:unhideWhenUsed/>
    <w:rsid w:val="00E56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2023-06-15T10:46:00Z</dcterms:created>
  <dcterms:modified xsi:type="dcterms:W3CDTF">2023-06-15T10:46:00Z</dcterms:modified>
</cp:coreProperties>
</file>